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F2" w:rsidRPr="00B908F2" w:rsidRDefault="00CD2FB8" w:rsidP="00B9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</w:t>
      </w:r>
      <w:r w:rsid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</w:t>
      </w:r>
      <w:r w:rsidR="004C51EB" w:rsidRP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Załącznik nr.1</w:t>
      </w:r>
      <w:r w:rsidR="00B908F2"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 OR.I.20.2020</w:t>
      </w:r>
    </w:p>
    <w:p w:rsidR="00B908F2" w:rsidRPr="00B908F2" w:rsidRDefault="00B908F2" w:rsidP="00B9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Burmistrza Ożarowa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19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czerwca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......................................, dnia..........................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miejscowość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data 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82AA2" w:rsidRDefault="00B82AA2" w:rsidP="00A628A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</w:t>
      </w:r>
    </w:p>
    <w:p w:rsidR="00B82AA2" w:rsidRPr="00B82AA2" w:rsidRDefault="003D3507" w:rsidP="003D35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</w:t>
      </w:r>
      <w:r w:rsid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Burmistrz Ożarowa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Wniosek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 zwrot kosztów przewozu dziecka niepełnosprawnego i jego opiekuna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keepLines/>
        <w:autoSpaceDE w:val="0"/>
        <w:autoSpaceDN w:val="0"/>
        <w:adjustRightInd w:val="0"/>
        <w:spacing w:before="120" w:after="360" w:line="240" w:lineRule="auto"/>
        <w:ind w:firstLine="227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 podstawie  art. 39a ust. 4-6 ustawy z dnia 14 grudnia 2016 r</w:t>
      </w:r>
      <w:r w:rsidR="004C51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Prawo oświatowe (Dz. U. z 202</w:t>
      </w:r>
      <w:r w:rsidR="003823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</w:t>
      </w:r>
      <w:r w:rsidR="004C51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poz. 9</w:t>
      </w:r>
      <w:r w:rsidR="003823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0</w:t>
      </w:r>
      <w:r w:rsidR="004C51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0</w:t>
      </w:r>
      <w:r w:rsidR="003823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Pr="00B82AA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oraz zarządzenia nr</w:t>
      </w:r>
      <w:r w:rsidR="00B908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Or.I.20.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2020</w:t>
      </w:r>
      <w:r w:rsidR="00076CE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Burmistrza Ożarowa</w:t>
      </w:r>
      <w:r w:rsidR="00B908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 19.czerwca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2020</w:t>
      </w:r>
      <w:r w:rsidR="00076CE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roku.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wnioskuję o zwrot kosztów przewozu dziecka niepełnosprawnego i jego opiekuna: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Dane niezbędne do rozpatrzenia wniosku: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Nazwisko i imię dziecka: ...........................................……………………………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Data urodzenia dziecka: 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zamieszkania dziecka: 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placówki, w której dziecko będzie realizowało obowiązek rocznego przygotowania przedszkolnego / obowiązek szkolny / obowiązek nauki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Nazwisko i imię rodzica / opiekuna / opiekuna prawnego dziecka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seria i numer dowodu tożsamości, telefon kontaktowy: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3D3507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dowód os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obisty seria nr ...................</w:t>
      </w:r>
      <w:r w:rsid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nr telefonu 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zamieszkania rodzica / opiekuna / opiekuna prawnego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7.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Okres przewozu do przedszkola / szkoły / ośrodka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 ................................................ do 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     (data rozpoczęcia przewozu)                                   (data zakończenia roku szkolnego)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8.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Środek transportu: własny pojazd / komunikacja publiczna / pojazd innego podmiotu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przypadku przewozu dziecka we własnym zakresie/ w przypadku powierzenia wykonywania transportu innemu podmiotowi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="007416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dane wykonawcy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416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transportu i sprawowania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opieki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b) marka  pojazdu - ............................... model - …………................. 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rok 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ptodukcji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pojazdu - .....................................................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c) numer rejestracyjny pojazdu - ……….....……….......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d) numer polisy ubezpieczeniowej - …………………………………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e) pojemność silnika - 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f) rodzaj paliwa: benzyna / olej napędowy / gaz płynny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:rsidR="00B82AA2" w:rsidRPr="00B82AA2" w:rsidRDefault="003823AE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g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) liczba kilometrów przewozu drogami publicznymi z miejsca zamieszkania 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 przedszkola / szkoły / ośrodka ................. km</w:t>
      </w:r>
    </w:p>
    <w:p w:rsidR="00B82AA2" w:rsidRPr="00B82AA2" w:rsidRDefault="003823AE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h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) liczba kilometrów przewozu drogami publicznymi z przedszkola / szkoły / ośrodka </w:t>
      </w:r>
      <w:r w:rsid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 miejsca pracy  ................. km</w:t>
      </w:r>
    </w:p>
    <w:p w:rsidR="00B82AA2" w:rsidRPr="00B82AA2" w:rsidRDefault="003823AE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 liczba kilometrów przewozu drogami publicznymi z miejsca zamieszkania do miejsca pracy ( jeżeli nie będzie wykonywany przewóz o którym mowa w lit. i, j)  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</w:t>
      </w:r>
      <w:bookmarkStart w:id="0" w:name="_GoBack"/>
      <w:bookmarkEnd w:id="0"/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10.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Załączniki do wniosku: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**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1) potwierdzenie przyjęcia dziecka lub ucznia do przedszkola, szkoły lub ośrodka 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wraz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informacją o orzecze</w:t>
      </w:r>
      <w:r w:rsidR="004E40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niu o potrzebie kształcenia specjalnego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(data, nr, okres obowiązywania</w:t>
      </w:r>
      <w:r w:rsidR="004E40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przez kogo wydane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);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2) inne dokumenty:.....................................................................................................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11.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Oświadczam, pod odpowiedzialnością z art. 233 § 1 ustawy z dnia 6 czerwca 1997 Kodeks karny (Dz. U. z 2019 r. poz. 1950 z 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 zm.), że: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a)  informacje zawarte w złożonym wniosku i załącznikach do wniosku są zgodne z prawdą;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b) przyjąłem/przyjęłam do wiadomości, że podane we wniosku informacje będą sprawdzone;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c)   wyrażam zgodę na przetwarzanie danych osobowych zawartych we wniosku, dla celów związanych z organizacją przewozu dziecka do placówki, zgodnie z ogólnym rozporządzeniem o ochronie danych osobowych z dnia  27 kwietnia 2016 r. (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Dz.U.UE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 z 2016 r., L 119, poz. 1).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Pr="00B82AA2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</w:t>
      </w:r>
    </w:p>
    <w:p w:rsidR="00B82AA2" w:rsidRPr="00A628A1" w:rsidRDefault="00B82AA2" w:rsidP="00A628A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(czytelny podpis rodzica, opiekuna lub opiekuna prawnego)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Pr="00B82AA2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właściwe podkreślić</w:t>
      </w:r>
    </w:p>
    <w:p w:rsidR="00076CE5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  <w:t>**</w:t>
      </w: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dołączone do wniosku załączniki należy zaznaczyć</w:t>
      </w: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EE754C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KLAUZULA INFORMACYJNA 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B82AA2" w:rsidP="00B82AA2">
      <w:pPr>
        <w:suppressAutoHyphens/>
        <w:autoSpaceDE w:val="0"/>
        <w:autoSpaceDN w:val="0"/>
        <w:adjustRightInd w:val="0"/>
        <w:spacing w:after="313" w:line="276" w:lineRule="auto"/>
        <w:ind w:left="705" w:right="-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Zgodnie z art. 13 ust. 1 i 2 ogólnego rozporządzenia o ochronie danych osobowych z dnia  27 kwietnia 2016 r. (</w:t>
      </w:r>
      <w:proofErr w:type="spellStart"/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Dz.U.UE</w:t>
      </w:r>
      <w:proofErr w:type="spellEnd"/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z 2016 r., L 119, poz. 1) </w:t>
      </w:r>
      <w:r w:rsidR="003D350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Burmistrz Ożarowa</w:t>
      </w:r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informuje, iż: 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3D3507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Administratorem Pani/Pana danych osobowych jest Urząd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Miejski w Ożarowie 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, 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27-530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Ożarów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ul.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Stodolna 1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, którego kierownikiem jest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Burmistrz Ożarowa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Administrator wyznaczył  Inspektora Ochrony Danych, z którym mogą się Państwo skontaktować pod adresem email </w:t>
            </w:r>
            <w:r w:rsidR="003D3507">
              <w:rPr>
                <w:rFonts w:ascii="Arial" w:eastAsia="Times New Roman" w:hAnsi="Arial" w:cs="Arial"/>
                <w:color w:val="365F91"/>
                <w:sz w:val="20"/>
                <w:szCs w:val="20"/>
                <w:shd w:val="clear" w:color="auto" w:fill="FFFFFF"/>
                <w:lang w:eastAsia="pl-PL"/>
              </w:rPr>
              <w:t>iod@ozarow</w:t>
            </w:r>
            <w:r w:rsidRPr="00B82AA2">
              <w:rPr>
                <w:rFonts w:ascii="Arial" w:eastAsia="Times New Roman" w:hAnsi="Arial" w:cs="Arial"/>
                <w:color w:val="365F91"/>
                <w:sz w:val="20"/>
                <w:szCs w:val="20"/>
                <w:shd w:val="clear" w:color="auto" w:fill="FFFFFF"/>
                <w:lang w:eastAsia="pl-PL"/>
              </w:rPr>
              <w:t>.pl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Pani/Pana dane osobowe przetwarzane będą w celu zwrotu kosztów przewozu na zasadach określonych w umowie zawartej między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burmistrzem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a rodzicem jeżeli opiekę i dowóz zapewniają rodzice na podstawie ustawy z dnia 14 grudnia 2016 r. Prawo oświatowe. Dane będą przetwarzane na podstawie art. 6 ust 1 litera c rozporządzenia Parlamentu Europejskiego i Rady (UE) 2016/679   z dnia 27 kwietnia 2016 r. w sprawie ochrony osób fizycznych  związku z przetwarzaniem danych osobowych i w sprawie swobodnego przepływu takich danych oraz uchylenia dyrektywy 95/46/WE (ogólne rozporządzenie o ochronie danych).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zh-CN" w:eastAsia="zh-CN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3D3507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Pani/Pana dane osobowe</w:t>
            </w:r>
            <w:r w:rsidR="00B82AA2"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będą przekazywane do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Centrum Obsługi Szkół i Przedszkoli w Ożarowie, z którym jest podpisana stosowna umowa powierzenia przetwarzania danych osobowych.</w:t>
            </w:r>
            <w:r w:rsidR="00B82AA2"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  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Pani/Pana dane osobowe będą przechowywane przez okres wskazany 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W przypadku gdy uzna Pan/Pani iż przetwarzanie danych osobowych Pani/Pana dotyczących narusza przepisy ogólnego rozporządzenia o ochronie danych osobowych z dnia 27 kwietnia 2016 r.; ma Pan/Pani prawo do wniesienia skargi  do Prezesa Urzędu Ochrony Danych Osobowych z siedzibą przy ul. Stawki 2, 00-193 Warszawa.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Podanie przez Pana/Panią danych osobowych jest warunkiem umownym rozpatrzenia wniosku i realizacji zwrotu kosztów przewozu. Jest Pan/Pani zobowiązana do ich podania a konsekwencją niepodania danych osobowych będzie niemożność rozpatrzenia wniosku oraz realizacji zwrotu kosztów przewozu.  </w:t>
            </w:r>
          </w:p>
        </w:tc>
      </w:tr>
    </w:tbl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EE754C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  <w:r w:rsidRPr="00B82AA2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Zapoznałem/a</w:t>
      </w:r>
      <w:r w:rsidR="00EE754C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m się z klauzulą informacyjną </w:t>
      </w: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zh-CN" w:eastAsia="zh-CN"/>
        </w:rPr>
      </w:pPr>
      <w:r>
        <w:rPr>
          <w:rFonts w:ascii="Times New Roman" w:eastAsia="DengXian" w:hAnsi="Times New Roman" w:cs="Times New Roman" w:hint="eastAsia"/>
          <w:color w:val="000000"/>
          <w:sz w:val="23"/>
          <w:szCs w:val="23"/>
          <w:shd w:val="clear" w:color="auto" w:fill="FFFFFF"/>
          <w:lang w:val="zh-CN" w:eastAsia="zh-CN"/>
        </w:rPr>
        <w:t xml:space="preserve"> </w:t>
      </w:r>
      <w:r>
        <w:rPr>
          <w:rFonts w:ascii="Times New Roman" w:eastAsia="DengXi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                                                                                  </w:t>
      </w:r>
      <w:r w:rsidRPr="00B82A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zh-CN" w:eastAsia="zh-CN"/>
        </w:rPr>
        <w:t>....................................................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>
        <w:rPr>
          <w:rFonts w:ascii="Times New Roman" w:eastAsia="DengXian" w:hAnsi="Times New Roman" w:cs="Times New Roman" w:hint="eastAsia"/>
          <w:color w:val="000000"/>
          <w:shd w:val="clear" w:color="auto" w:fill="FFFFFF"/>
          <w:lang w:val="zh-CN" w:eastAsia="zh-CN"/>
        </w:rPr>
        <w:t xml:space="preserve"> </w:t>
      </w:r>
      <w:r>
        <w:rPr>
          <w:rFonts w:ascii="Times New Roman" w:eastAsia="DengXian" w:hAnsi="Times New Roman" w:cs="Times New Roman"/>
          <w:color w:val="000000"/>
          <w:shd w:val="clear" w:color="auto" w:fill="FFFFFF"/>
          <w:lang w:eastAsia="zh-CN"/>
        </w:rPr>
        <w:t xml:space="preserve">                                                                                     </w:t>
      </w:r>
      <w:r w:rsidRPr="00B82AA2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(czytelny podpis wnioskodawcy)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9028D" w:rsidRDefault="0019028D"/>
    <w:sectPr w:rsidR="0019028D" w:rsidSect="00A628A1">
      <w:pgSz w:w="11907" w:h="16839" w:code="9"/>
      <w:pgMar w:top="794" w:right="862" w:bottom="1077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A2"/>
    <w:rsid w:val="00076CE5"/>
    <w:rsid w:val="000A1CAA"/>
    <w:rsid w:val="0019028D"/>
    <w:rsid w:val="003823AE"/>
    <w:rsid w:val="003D3507"/>
    <w:rsid w:val="004C51EB"/>
    <w:rsid w:val="004E409E"/>
    <w:rsid w:val="0074160F"/>
    <w:rsid w:val="00744187"/>
    <w:rsid w:val="00A628A1"/>
    <w:rsid w:val="00B82AA2"/>
    <w:rsid w:val="00B908F2"/>
    <w:rsid w:val="00CD2FB8"/>
    <w:rsid w:val="00EE754C"/>
    <w:rsid w:val="00EF4AA0"/>
    <w:rsid w:val="00F36E3D"/>
    <w:rsid w:val="00F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5D4"/>
  <w15:docId w15:val="{E353E19E-65B8-4B90-ACAB-D98CF66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B82AA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zh-CN" w:eastAsia="zh-CN"/>
    </w:rPr>
  </w:style>
  <w:style w:type="paragraph" w:styleId="Akapitzlist">
    <w:name w:val="List Paragraph"/>
    <w:basedOn w:val="Normalny"/>
    <w:uiPriority w:val="99"/>
    <w:qFormat/>
    <w:rsid w:val="00B82AA2"/>
    <w:pPr>
      <w:suppressAutoHyphens/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customStyle="1" w:styleId="Default">
    <w:name w:val="Default"/>
    <w:basedOn w:val="Standard"/>
    <w:uiPriority w:val="99"/>
    <w:rsid w:val="00B82AA2"/>
  </w:style>
  <w:style w:type="paragraph" w:styleId="Tekstdymka">
    <w:name w:val="Balloon Text"/>
    <w:basedOn w:val="Normalny"/>
    <w:link w:val="TekstdymkaZnak"/>
    <w:uiPriority w:val="99"/>
    <w:semiHidden/>
    <w:unhideWhenUsed/>
    <w:rsid w:val="0074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Mirosław Adamek</cp:lastModifiedBy>
  <cp:revision>18</cp:revision>
  <cp:lastPrinted>2020-06-19T07:56:00Z</cp:lastPrinted>
  <dcterms:created xsi:type="dcterms:W3CDTF">2020-04-17T08:52:00Z</dcterms:created>
  <dcterms:modified xsi:type="dcterms:W3CDTF">2023-07-20T06:52:00Z</dcterms:modified>
</cp:coreProperties>
</file>