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C42" w:rsidRDefault="008E5C42"/>
    <w:p w:rsidR="00BA1E0C" w:rsidRDefault="00BA1E0C"/>
    <w:p w:rsidR="00BA1E0C" w:rsidRDefault="00BA1E0C">
      <w:r>
        <w:t>Imię i nazwisko producenta rolnego…………………………………………………………..</w:t>
      </w:r>
    </w:p>
    <w:p w:rsidR="00BA1E0C" w:rsidRDefault="00BA1E0C"/>
    <w:p w:rsidR="00E861AE" w:rsidRDefault="00E861AE"/>
    <w:p w:rsidR="00E861AE" w:rsidRDefault="00E861AE"/>
    <w:p w:rsidR="00E861AE" w:rsidRDefault="00BA1E0C">
      <w:r>
        <w:t xml:space="preserve">Adres zamieszkania…………………………………………………………………………… </w:t>
      </w:r>
    </w:p>
    <w:p w:rsidR="00E861AE" w:rsidRDefault="00E861AE"/>
    <w:p w:rsidR="00E861AE" w:rsidRDefault="00BA1E0C">
      <w:r>
        <w:t>Numer identyfikacyjny producenta rolnego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4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E861AE" w:rsidTr="00E861AE">
        <w:trPr>
          <w:trHeight w:val="723"/>
        </w:trPr>
        <w:tc>
          <w:tcPr>
            <w:tcW w:w="684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  <w:tc>
          <w:tcPr>
            <w:tcW w:w="685" w:type="dxa"/>
          </w:tcPr>
          <w:p w:rsidR="00E861AE" w:rsidRDefault="00E861AE"/>
        </w:tc>
      </w:tr>
    </w:tbl>
    <w:p w:rsidR="00E861AE" w:rsidRDefault="00E861AE"/>
    <w:p w:rsidR="00E861AE" w:rsidRDefault="00BA1E0C">
      <w:r>
        <w:t>Numer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2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E861AE" w:rsidTr="00E861AE">
        <w:trPr>
          <w:trHeight w:val="723"/>
        </w:trPr>
        <w:tc>
          <w:tcPr>
            <w:tcW w:w="682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  <w:tc>
          <w:tcPr>
            <w:tcW w:w="683" w:type="dxa"/>
          </w:tcPr>
          <w:p w:rsidR="00E861AE" w:rsidRDefault="00E861AE"/>
        </w:tc>
      </w:tr>
    </w:tbl>
    <w:p w:rsidR="00E861AE" w:rsidRDefault="00E861AE"/>
    <w:p w:rsidR="00E861AE" w:rsidRDefault="00E861AE">
      <w:pPr>
        <w:rPr>
          <w:b/>
        </w:rPr>
      </w:pPr>
    </w:p>
    <w:p w:rsidR="00A72823" w:rsidRDefault="00A72823">
      <w:r w:rsidRPr="00A72823">
        <w:rPr>
          <w:b/>
        </w:rPr>
        <w:t>WYKAZ DZIAŁEK NA KTÓRYCH WYSTĄPIŁA SZKODA</w:t>
      </w:r>
      <w:r>
        <w:t xml:space="preserve"> (</w:t>
      </w:r>
      <w:r w:rsidR="00542DB7">
        <w:t xml:space="preserve"> dotyczy upraw: malina, jeżyna, porzeczka, jagoda, żurawina/</w:t>
      </w:r>
      <w:proofErr w:type="spellStart"/>
      <w:r w:rsidR="00542DB7">
        <w:t>świdośliwa</w:t>
      </w:r>
      <w:proofErr w:type="spellEnd"/>
      <w:r w:rsidR="00542DB7">
        <w:t>, truskawka, poziomka, agrest, borówka cebula, ogórek, pomidor, seler, fasola, groch)</w:t>
      </w:r>
    </w:p>
    <w:p w:rsidR="00E861AE" w:rsidRDefault="00E861AE"/>
    <w:tbl>
      <w:tblPr>
        <w:tblStyle w:val="Tabela-Siatka"/>
        <w:tblW w:w="9363" w:type="dxa"/>
        <w:tblLook w:val="04A0" w:firstRow="1" w:lastRow="0" w:firstColumn="1" w:lastColumn="0" w:noHBand="0" w:noVBand="1"/>
      </w:tblPr>
      <w:tblGrid>
        <w:gridCol w:w="570"/>
        <w:gridCol w:w="2057"/>
        <w:gridCol w:w="2859"/>
        <w:gridCol w:w="2269"/>
        <w:gridCol w:w="1608"/>
      </w:tblGrid>
      <w:tr w:rsidR="00542DB7" w:rsidTr="00542DB7">
        <w:trPr>
          <w:trHeight w:val="512"/>
        </w:trPr>
        <w:tc>
          <w:tcPr>
            <w:tcW w:w="543" w:type="dxa"/>
          </w:tcPr>
          <w:p w:rsidR="00542DB7" w:rsidRPr="00E861AE" w:rsidRDefault="00542DB7">
            <w:pPr>
              <w:rPr>
                <w:b/>
              </w:rPr>
            </w:pPr>
          </w:p>
          <w:p w:rsidR="00542DB7" w:rsidRPr="00E861AE" w:rsidRDefault="00542DB7">
            <w:pPr>
              <w:rPr>
                <w:b/>
              </w:rPr>
            </w:pPr>
            <w:r w:rsidRPr="00E861AE">
              <w:rPr>
                <w:b/>
              </w:rPr>
              <w:t>Lp.</w:t>
            </w:r>
          </w:p>
        </w:tc>
        <w:tc>
          <w:tcPr>
            <w:tcW w:w="2063" w:type="dxa"/>
          </w:tcPr>
          <w:p w:rsidR="00542DB7" w:rsidRDefault="00542DB7" w:rsidP="00542DB7">
            <w:pPr>
              <w:jc w:val="center"/>
            </w:pPr>
          </w:p>
          <w:p w:rsidR="00542DB7" w:rsidRPr="00542DB7" w:rsidRDefault="00542DB7" w:rsidP="00542DB7">
            <w:pPr>
              <w:jc w:val="center"/>
              <w:rPr>
                <w:b/>
              </w:rPr>
            </w:pPr>
            <w:r w:rsidRPr="00542DB7">
              <w:rPr>
                <w:b/>
              </w:rPr>
              <w:t>Nazwa uprawy</w:t>
            </w:r>
          </w:p>
          <w:p w:rsidR="00542DB7" w:rsidRDefault="00542DB7" w:rsidP="00542DB7">
            <w:pPr>
              <w:jc w:val="center"/>
            </w:pPr>
            <w:r w:rsidRPr="00542DB7">
              <w:rPr>
                <w:b/>
              </w:rPr>
              <w:t>uszkodzonej</w:t>
            </w:r>
          </w:p>
        </w:tc>
        <w:tc>
          <w:tcPr>
            <w:tcW w:w="2872" w:type="dxa"/>
          </w:tcPr>
          <w:p w:rsidR="00542DB7" w:rsidRPr="00542DB7" w:rsidRDefault="00542DB7" w:rsidP="00542DB7">
            <w:pPr>
              <w:jc w:val="center"/>
              <w:rPr>
                <w:b/>
              </w:rPr>
            </w:pPr>
          </w:p>
          <w:p w:rsidR="00542DB7" w:rsidRPr="00542DB7" w:rsidRDefault="00542DB7" w:rsidP="00542DB7">
            <w:pPr>
              <w:jc w:val="center"/>
              <w:rPr>
                <w:b/>
              </w:rPr>
            </w:pPr>
            <w:r w:rsidRPr="00542DB7">
              <w:rPr>
                <w:b/>
              </w:rPr>
              <w:t>Położenie uprawy (miejscowość)</w:t>
            </w:r>
          </w:p>
          <w:p w:rsidR="00542DB7" w:rsidRDefault="00542DB7" w:rsidP="00542DB7">
            <w:pPr>
              <w:jc w:val="center"/>
            </w:pPr>
          </w:p>
        </w:tc>
        <w:tc>
          <w:tcPr>
            <w:tcW w:w="2277" w:type="dxa"/>
          </w:tcPr>
          <w:p w:rsidR="00542DB7" w:rsidRDefault="00542DB7"/>
          <w:p w:rsidR="00542DB7" w:rsidRPr="00542DB7" w:rsidRDefault="00542DB7" w:rsidP="00542DB7">
            <w:pPr>
              <w:jc w:val="center"/>
              <w:rPr>
                <w:b/>
              </w:rPr>
            </w:pPr>
            <w:r w:rsidRPr="00542DB7">
              <w:rPr>
                <w:b/>
              </w:rPr>
              <w:t>Nr działki ewidencyjnej</w:t>
            </w:r>
          </w:p>
        </w:tc>
        <w:tc>
          <w:tcPr>
            <w:tcW w:w="1608" w:type="dxa"/>
          </w:tcPr>
          <w:p w:rsidR="00542DB7" w:rsidRDefault="00542DB7"/>
          <w:p w:rsidR="00542DB7" w:rsidRPr="00542DB7" w:rsidRDefault="00542DB7" w:rsidP="00542DB7">
            <w:pPr>
              <w:jc w:val="center"/>
              <w:rPr>
                <w:b/>
              </w:rPr>
            </w:pPr>
            <w:r w:rsidRPr="00542DB7">
              <w:rPr>
                <w:b/>
              </w:rPr>
              <w:t>Powierzchnia</w:t>
            </w:r>
          </w:p>
          <w:p w:rsidR="00542DB7" w:rsidRDefault="00542DB7" w:rsidP="00542DB7">
            <w:pPr>
              <w:jc w:val="center"/>
            </w:pPr>
            <w:r w:rsidRPr="00542DB7">
              <w:rPr>
                <w:b/>
              </w:rPr>
              <w:t>w ha</w:t>
            </w:r>
          </w:p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2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3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4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5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6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42"/>
        </w:trPr>
        <w:tc>
          <w:tcPr>
            <w:tcW w:w="543" w:type="dxa"/>
          </w:tcPr>
          <w:p w:rsidR="00542DB7" w:rsidRDefault="00542DB7">
            <w:r>
              <w:t>7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8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9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10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11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lastRenderedPageBreak/>
              <w:t>12</w:t>
            </w:r>
            <w:bookmarkStart w:id="0" w:name="_GoBack"/>
            <w:bookmarkEnd w:id="0"/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13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14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15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16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17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542DB7">
            <w:r>
              <w:t>18</w:t>
            </w:r>
          </w:p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19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20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21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22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23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24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25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26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27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28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29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E861AE" w:rsidTr="00542DB7">
        <w:trPr>
          <w:trHeight w:val="512"/>
        </w:trPr>
        <w:tc>
          <w:tcPr>
            <w:tcW w:w="543" w:type="dxa"/>
          </w:tcPr>
          <w:p w:rsidR="00E861AE" w:rsidRDefault="00E861AE">
            <w:r>
              <w:t>30</w:t>
            </w:r>
          </w:p>
          <w:p w:rsidR="00E861AE" w:rsidRDefault="00E861AE"/>
        </w:tc>
        <w:tc>
          <w:tcPr>
            <w:tcW w:w="2063" w:type="dxa"/>
          </w:tcPr>
          <w:p w:rsidR="00E861AE" w:rsidRDefault="00E861AE"/>
        </w:tc>
        <w:tc>
          <w:tcPr>
            <w:tcW w:w="2872" w:type="dxa"/>
          </w:tcPr>
          <w:p w:rsidR="00E861AE" w:rsidRDefault="00E861AE"/>
        </w:tc>
        <w:tc>
          <w:tcPr>
            <w:tcW w:w="2277" w:type="dxa"/>
          </w:tcPr>
          <w:p w:rsidR="00E861AE" w:rsidRDefault="00E861AE"/>
        </w:tc>
        <w:tc>
          <w:tcPr>
            <w:tcW w:w="1608" w:type="dxa"/>
          </w:tcPr>
          <w:p w:rsidR="00E861AE" w:rsidRDefault="00E861AE"/>
        </w:tc>
      </w:tr>
      <w:tr w:rsidR="00542DB7" w:rsidTr="00542DB7">
        <w:trPr>
          <w:trHeight w:val="512"/>
        </w:trPr>
        <w:tc>
          <w:tcPr>
            <w:tcW w:w="543" w:type="dxa"/>
          </w:tcPr>
          <w:p w:rsidR="00542DB7" w:rsidRDefault="00E861AE">
            <w:r>
              <w:t>31</w:t>
            </w:r>
          </w:p>
          <w:p w:rsidR="00E861AE" w:rsidRDefault="00E861AE"/>
        </w:tc>
        <w:tc>
          <w:tcPr>
            <w:tcW w:w="2063" w:type="dxa"/>
          </w:tcPr>
          <w:p w:rsidR="00542DB7" w:rsidRDefault="00542DB7"/>
          <w:p w:rsidR="00542DB7" w:rsidRDefault="00542DB7"/>
        </w:tc>
        <w:tc>
          <w:tcPr>
            <w:tcW w:w="2872" w:type="dxa"/>
          </w:tcPr>
          <w:p w:rsidR="00542DB7" w:rsidRDefault="00542DB7"/>
        </w:tc>
        <w:tc>
          <w:tcPr>
            <w:tcW w:w="2277" w:type="dxa"/>
          </w:tcPr>
          <w:p w:rsidR="00542DB7" w:rsidRDefault="00542DB7"/>
        </w:tc>
        <w:tc>
          <w:tcPr>
            <w:tcW w:w="1608" w:type="dxa"/>
          </w:tcPr>
          <w:p w:rsidR="00542DB7" w:rsidRDefault="00542DB7"/>
          <w:p w:rsidR="00542DB7" w:rsidRDefault="00542DB7"/>
        </w:tc>
      </w:tr>
    </w:tbl>
    <w:p w:rsidR="00542DB7" w:rsidRDefault="00542DB7"/>
    <w:p w:rsidR="00E861AE" w:rsidRDefault="00E861AE"/>
    <w:p w:rsidR="00E861AE" w:rsidRDefault="00E861AE"/>
    <w:p w:rsidR="00E861AE" w:rsidRDefault="00E861AE"/>
    <w:p w:rsidR="00E861AE" w:rsidRDefault="00E861AE"/>
    <w:p w:rsidR="00E861AE" w:rsidRDefault="00E861AE">
      <w:r>
        <w:t>……………………..                                                                                              ………………………….</w:t>
      </w:r>
    </w:p>
    <w:p w:rsidR="00E861AE" w:rsidRPr="00E861AE" w:rsidRDefault="00E861AE">
      <w:pPr>
        <w:rPr>
          <w:i/>
          <w:sz w:val="22"/>
        </w:rPr>
      </w:pPr>
      <w:r w:rsidRPr="00E861AE">
        <w:rPr>
          <w:i/>
          <w:sz w:val="22"/>
        </w:rPr>
        <w:t>(miejscowość i data)</w:t>
      </w:r>
      <w:r>
        <w:rPr>
          <w:i/>
          <w:sz w:val="22"/>
        </w:rPr>
        <w:t xml:space="preserve">                                                                                                        (podpis)</w:t>
      </w:r>
    </w:p>
    <w:sectPr w:rsidR="00E861AE" w:rsidRPr="00E861AE" w:rsidSect="009307E9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A54" w:rsidRDefault="001D4A54" w:rsidP="00C36296">
      <w:r>
        <w:separator/>
      </w:r>
    </w:p>
  </w:endnote>
  <w:endnote w:type="continuationSeparator" w:id="0">
    <w:p w:rsidR="001D4A54" w:rsidRDefault="001D4A54" w:rsidP="00C3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A54" w:rsidRDefault="001D4A54" w:rsidP="00C36296">
      <w:r>
        <w:separator/>
      </w:r>
    </w:p>
  </w:footnote>
  <w:footnote w:type="continuationSeparator" w:id="0">
    <w:p w:rsidR="001D4A54" w:rsidRDefault="001D4A54" w:rsidP="00C3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9" w:rsidRDefault="009307E9" w:rsidP="009307E9">
    <w:pPr>
      <w:pStyle w:val="Nagwek"/>
      <w:jc w:val="center"/>
      <w:rPr>
        <w:b/>
        <w:sz w:val="32"/>
      </w:rPr>
    </w:pPr>
    <w:r w:rsidRPr="00BA1E0C">
      <w:rPr>
        <w:b/>
        <w:sz w:val="32"/>
      </w:rPr>
      <w:t xml:space="preserve">Zgłoszenie dotyczące szkód powstałych </w:t>
    </w:r>
    <w:r>
      <w:rPr>
        <w:b/>
        <w:sz w:val="32"/>
      </w:rPr>
      <w:t xml:space="preserve">w </w:t>
    </w:r>
    <w:r w:rsidRPr="00BA1E0C">
      <w:rPr>
        <w:b/>
        <w:sz w:val="32"/>
      </w:rPr>
      <w:t>wyniku oddziaływania wysokich temperatur</w:t>
    </w:r>
  </w:p>
  <w:p w:rsidR="00E861AE" w:rsidRDefault="00E861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96"/>
    <w:rsid w:val="00142BCC"/>
    <w:rsid w:val="001D4A54"/>
    <w:rsid w:val="00542DB7"/>
    <w:rsid w:val="005A0EBB"/>
    <w:rsid w:val="006223A2"/>
    <w:rsid w:val="00815953"/>
    <w:rsid w:val="008E5C42"/>
    <w:rsid w:val="009307E9"/>
    <w:rsid w:val="00A72823"/>
    <w:rsid w:val="00BA1E0C"/>
    <w:rsid w:val="00C36296"/>
    <w:rsid w:val="00E8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B90DB"/>
  <w15:chartTrackingRefBased/>
  <w15:docId w15:val="{45CA4BCE-CB4C-4F92-98E6-9B176268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542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Piotr Piasecki</cp:lastModifiedBy>
  <cp:revision>3</cp:revision>
  <cp:lastPrinted>2026-07-16T06:47:00Z</cp:lastPrinted>
  <dcterms:created xsi:type="dcterms:W3CDTF">2026-07-16T06:19:00Z</dcterms:created>
  <dcterms:modified xsi:type="dcterms:W3CDTF">2026-07-16T06:53:00Z</dcterms:modified>
</cp:coreProperties>
</file>