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AF8A" w14:textId="6C833E5B" w:rsidR="002D28AA" w:rsidRPr="00B04A27" w:rsidRDefault="00B04A27" w:rsidP="00B04A27">
      <w:pPr>
        <w:jc w:val="right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</w:t>
      </w:r>
      <w:r w:rsidR="005E1F60">
        <w:rPr>
          <w:rFonts w:ascii="Times New Roman" w:hAnsi="Times New Roman" w:cs="Times New Roman"/>
        </w:rPr>
        <w:t>…………………</w:t>
      </w:r>
      <w:r w:rsidRPr="00B04A27">
        <w:rPr>
          <w:rFonts w:ascii="Times New Roman" w:hAnsi="Times New Roman" w:cs="Times New Roman"/>
        </w:rPr>
        <w:t>……………..</w:t>
      </w:r>
      <w:r w:rsidR="000545A6" w:rsidRPr="00B04A27">
        <w:rPr>
          <w:rFonts w:ascii="Times New Roman" w:hAnsi="Times New Roman" w:cs="Times New Roman"/>
        </w:rPr>
        <w:t>, dnia</w:t>
      </w:r>
      <w:r w:rsidR="00FE4BA4" w:rsidRPr="00B04A27">
        <w:rPr>
          <w:rFonts w:ascii="Times New Roman" w:hAnsi="Times New Roman" w:cs="Times New Roman"/>
        </w:rPr>
        <w:t>………</w:t>
      </w:r>
      <w:r w:rsidR="005E1F60">
        <w:rPr>
          <w:rFonts w:ascii="Times New Roman" w:hAnsi="Times New Roman" w:cs="Times New Roman"/>
        </w:rPr>
        <w:t>…..</w:t>
      </w:r>
      <w:r w:rsidR="00FE4BA4" w:rsidRPr="00B04A27">
        <w:rPr>
          <w:rFonts w:ascii="Times New Roman" w:hAnsi="Times New Roman" w:cs="Times New Roman"/>
        </w:rPr>
        <w:t>………</w:t>
      </w:r>
    </w:p>
    <w:p w14:paraId="1BDD4B3D" w14:textId="77777777" w:rsidR="00BC6E8A" w:rsidRDefault="00BC6E8A" w:rsidP="00B04A2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14:paraId="7AF25938" w14:textId="77777777" w:rsidR="00FD2EDE" w:rsidRPr="00BC6E8A" w:rsidRDefault="00FD2EDE" w:rsidP="00B04A2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14:paraId="2D2C901B" w14:textId="4253795B" w:rsidR="00FE4BA4" w:rsidRDefault="00B04A27" w:rsidP="00FD2EDE">
      <w:pPr>
        <w:ind w:left="5387" w:firstLine="6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 xml:space="preserve">BURMISTRZ </w:t>
      </w:r>
      <w:r w:rsidR="00402B83">
        <w:rPr>
          <w:rFonts w:ascii="Times New Roman" w:hAnsi="Times New Roman" w:cs="Times New Roman"/>
          <w:b/>
          <w:bCs/>
        </w:rPr>
        <w:t>OŻAROWA</w:t>
      </w:r>
      <w:r w:rsidRPr="00B04A27">
        <w:rPr>
          <w:rFonts w:ascii="Times New Roman" w:hAnsi="Times New Roman" w:cs="Times New Roman"/>
          <w:b/>
          <w:bCs/>
        </w:rPr>
        <w:br/>
      </w:r>
      <w:r w:rsidR="00402B83">
        <w:rPr>
          <w:rFonts w:ascii="Times New Roman" w:hAnsi="Times New Roman" w:cs="Times New Roman"/>
          <w:b/>
          <w:bCs/>
        </w:rPr>
        <w:t>Ul. Stodolna 1</w:t>
      </w:r>
      <w:r w:rsidRPr="00B04A27">
        <w:rPr>
          <w:rFonts w:ascii="Times New Roman" w:hAnsi="Times New Roman" w:cs="Times New Roman"/>
          <w:b/>
          <w:bCs/>
        </w:rPr>
        <w:br/>
      </w:r>
      <w:r w:rsidR="00402B83">
        <w:rPr>
          <w:rFonts w:ascii="Times New Roman" w:hAnsi="Times New Roman" w:cs="Times New Roman"/>
          <w:b/>
          <w:bCs/>
        </w:rPr>
        <w:t>27</w:t>
      </w:r>
      <w:r w:rsidR="00FD2EDE">
        <w:rPr>
          <w:rFonts w:ascii="Times New Roman" w:hAnsi="Times New Roman" w:cs="Times New Roman"/>
          <w:b/>
          <w:bCs/>
        </w:rPr>
        <w:t>-</w:t>
      </w:r>
      <w:r w:rsidR="00402B83">
        <w:rPr>
          <w:rFonts w:ascii="Times New Roman" w:hAnsi="Times New Roman" w:cs="Times New Roman"/>
          <w:b/>
          <w:bCs/>
        </w:rPr>
        <w:t xml:space="preserve"> 530 Ożarów</w:t>
      </w:r>
      <w:bookmarkStart w:id="0" w:name="_GoBack"/>
      <w:bookmarkEnd w:id="0"/>
    </w:p>
    <w:p w14:paraId="51E0A4DC" w14:textId="77777777" w:rsidR="00FD2EDE" w:rsidRPr="00B04A27" w:rsidRDefault="00FD2EDE" w:rsidP="00B04A27">
      <w:pPr>
        <w:ind w:left="5664" w:firstLine="6"/>
        <w:rPr>
          <w:rFonts w:ascii="Times New Roman" w:hAnsi="Times New Roman" w:cs="Times New Roman"/>
          <w:b/>
          <w:bCs/>
        </w:rPr>
      </w:pPr>
    </w:p>
    <w:p w14:paraId="71751794" w14:textId="6D3E3C0C" w:rsidR="001D26AE" w:rsidRPr="00B04A27" w:rsidRDefault="001D26AE" w:rsidP="00503F84">
      <w:pPr>
        <w:jc w:val="center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 xml:space="preserve">Wniosek o wydanie </w:t>
      </w:r>
      <w:r w:rsidR="00A5344D" w:rsidRPr="00B04A27">
        <w:rPr>
          <w:rFonts w:ascii="Times New Roman" w:hAnsi="Times New Roman" w:cs="Times New Roman"/>
          <w:b/>
          <w:bCs/>
        </w:rPr>
        <w:t>zaświadczeni</w:t>
      </w:r>
      <w:r w:rsidR="00170620" w:rsidRPr="00B04A27">
        <w:rPr>
          <w:rFonts w:ascii="Times New Roman" w:hAnsi="Times New Roman" w:cs="Times New Roman"/>
          <w:b/>
          <w:bCs/>
        </w:rPr>
        <w:t>a</w:t>
      </w:r>
      <w:r w:rsidR="00A5344D" w:rsidRPr="00B04A27">
        <w:rPr>
          <w:rFonts w:ascii="Times New Roman" w:hAnsi="Times New Roman" w:cs="Times New Roman"/>
          <w:b/>
          <w:bCs/>
        </w:rPr>
        <w:t xml:space="preserve"> </w:t>
      </w:r>
      <w:r w:rsidRPr="00B04A27">
        <w:rPr>
          <w:rFonts w:ascii="Times New Roman" w:hAnsi="Times New Roman" w:cs="Times New Roman"/>
          <w:b/>
          <w:bCs/>
        </w:rPr>
        <w:t>o pełnieniu funkcji sołtysa</w:t>
      </w:r>
    </w:p>
    <w:p w14:paraId="7792BD49" w14:textId="74D7E368" w:rsidR="00B26802" w:rsidRPr="00FD2EDE" w:rsidRDefault="00B26802" w:rsidP="00FD2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DE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FE4BA4" w:rsidRPr="00FD2EDE">
        <w:rPr>
          <w:rFonts w:ascii="Times New Roman" w:hAnsi="Times New Roman" w:cs="Times New Roman"/>
          <w:sz w:val="24"/>
          <w:szCs w:val="24"/>
        </w:rPr>
        <w:t>,</w:t>
      </w:r>
      <w:r w:rsidRPr="00FD2EDE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FD2EDE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FD2E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5302" w:rsidRPr="00FD2EDE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  <w:r w:rsidR="00FE4BA4" w:rsidRPr="00FD2EDE">
        <w:rPr>
          <w:rFonts w:ascii="Times New Roman" w:hAnsi="Times New Roman" w:cs="Times New Roman"/>
          <w:sz w:val="24"/>
          <w:szCs w:val="24"/>
        </w:rPr>
        <w:t>.</w:t>
      </w:r>
    </w:p>
    <w:p w14:paraId="6EF90D6B" w14:textId="014431E0" w:rsidR="00465302" w:rsidRPr="00B04A27" w:rsidRDefault="00465302">
      <w:pPr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>Dane osoby wnioskującej</w:t>
      </w:r>
      <w:r w:rsidR="00FE4BA4" w:rsidRPr="00B04A27">
        <w:rPr>
          <w:rFonts w:ascii="Times New Roman" w:hAnsi="Times New Roman" w:cs="Times New Roman"/>
          <w:b/>
          <w:bCs/>
        </w:rPr>
        <w:t>:</w:t>
      </w:r>
      <w:r w:rsidRPr="00B04A27">
        <w:rPr>
          <w:rFonts w:ascii="Times New Roman" w:hAnsi="Times New Roman" w:cs="Times New Roman"/>
          <w:b/>
          <w:bCs/>
        </w:rPr>
        <w:t xml:space="preserve"> </w:t>
      </w:r>
    </w:p>
    <w:p w14:paraId="2C8E3FE3" w14:textId="74FEAB0E" w:rsidR="00465302" w:rsidRPr="00BC6E8A" w:rsidRDefault="0046530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Imię i Nazwisko</w:t>
      </w:r>
      <w:r w:rsidR="00497A22" w:rsidRPr="00BC6E8A">
        <w:rPr>
          <w:rFonts w:ascii="Times New Roman" w:hAnsi="Times New Roman" w:cs="Times New Roman"/>
        </w:rPr>
        <w:t xml:space="preserve">: 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2FFED6F" w14:textId="1EC6A7E4" w:rsidR="00465302" w:rsidRPr="00BC6E8A" w:rsidRDefault="00497A2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PESEL: …………………………………………………………………………………………………...</w:t>
      </w:r>
    </w:p>
    <w:p w14:paraId="35F147A6" w14:textId="6A6D40D2" w:rsidR="00B04A27" w:rsidRPr="00BC6E8A" w:rsidRDefault="0046530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 xml:space="preserve">Adres </w:t>
      </w:r>
      <w:r w:rsidR="00B04A27" w:rsidRPr="00BC6E8A">
        <w:rPr>
          <w:rFonts w:ascii="Times New Roman" w:hAnsi="Times New Roman" w:cs="Times New Roman"/>
        </w:rPr>
        <w:t>zamieszkania</w:t>
      </w:r>
      <w:r w:rsidR="00BC6E8A">
        <w:rPr>
          <w:rFonts w:ascii="Times New Roman" w:hAnsi="Times New Roman" w:cs="Times New Roman"/>
        </w:rPr>
        <w:t>: ..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04A27" w:rsidRPr="00BC6E8A">
        <w:rPr>
          <w:rFonts w:ascii="Times New Roman" w:hAnsi="Times New Roman" w:cs="Times New Roman"/>
        </w:rPr>
        <w:br/>
        <w:t>Telefon kontaktowy</w:t>
      </w:r>
      <w:r w:rsidR="00BC6E8A">
        <w:rPr>
          <w:rFonts w:ascii="Times New Roman" w:hAnsi="Times New Roman" w:cs="Times New Roman"/>
        </w:rPr>
        <w:t xml:space="preserve">: </w:t>
      </w:r>
      <w:r w:rsidR="00B04A27"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C6E8A">
        <w:rPr>
          <w:rFonts w:ascii="Times New Roman" w:hAnsi="Times New Roman" w:cs="Times New Roman"/>
        </w:rPr>
        <w:t>..</w:t>
      </w:r>
    </w:p>
    <w:p w14:paraId="12A385F4" w14:textId="27A1264E" w:rsidR="00465302" w:rsidRPr="00BC6E8A" w:rsidRDefault="00465302">
      <w:pPr>
        <w:rPr>
          <w:rFonts w:ascii="Times New Roman" w:hAnsi="Times New Roman" w:cs="Times New Roman"/>
          <w:b/>
          <w:bCs/>
        </w:rPr>
      </w:pPr>
      <w:r w:rsidRPr="00BC6E8A">
        <w:rPr>
          <w:rFonts w:ascii="Times New Roman" w:hAnsi="Times New Roman" w:cs="Times New Roman"/>
          <w:b/>
          <w:bCs/>
        </w:rPr>
        <w:t xml:space="preserve">Okres pełnienia funkcji sołtysa: </w:t>
      </w:r>
    </w:p>
    <w:p w14:paraId="608CBA94" w14:textId="5E1E79AB" w:rsidR="00465302" w:rsidRPr="00B04A27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ustawy z dnia 8 marca 1990 r. o samorządzie gminnym</w:t>
      </w:r>
    </w:p>
    <w:p w14:paraId="5CD4F4B9" w14:textId="77777777" w:rsidR="00465302" w:rsidRPr="00B04A27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B04A27" w14:paraId="336BEDDC" w14:textId="77777777" w:rsidTr="00465302">
        <w:tc>
          <w:tcPr>
            <w:tcW w:w="693" w:type="dxa"/>
          </w:tcPr>
          <w:p w14:paraId="1605C5B3" w14:textId="17DD0996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4A42EBA0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FE4BA4" w:rsidRPr="00B04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B04A27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F9217" w14:textId="77777777" w:rsidR="00465302" w:rsidRPr="00B04A27" w:rsidRDefault="00465302" w:rsidP="00465302">
      <w:pPr>
        <w:ind w:left="360"/>
        <w:rPr>
          <w:rFonts w:ascii="Times New Roman" w:hAnsi="Times New Roman" w:cs="Times New Roman"/>
        </w:rPr>
      </w:pPr>
    </w:p>
    <w:p w14:paraId="59DC8B1E" w14:textId="2577B10A" w:rsidR="00465302" w:rsidRPr="00B04A27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obowiązujących przed wejściem ustawy z dnia 8 marca 1990 r. o samorządzie gminnym</w:t>
      </w:r>
    </w:p>
    <w:p w14:paraId="303492EA" w14:textId="77777777" w:rsidR="00465302" w:rsidRPr="00B04A27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B04A27" w14:paraId="3954536C" w14:textId="77777777" w:rsidTr="00D01984">
        <w:tc>
          <w:tcPr>
            <w:tcW w:w="693" w:type="dxa"/>
          </w:tcPr>
          <w:p w14:paraId="67BDD30E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04563152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FE4BA4" w:rsidRPr="00B04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B04A27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3BADAF" w14:textId="579B2E10" w:rsidR="003E6F23" w:rsidRPr="00BC6E8A" w:rsidRDefault="00BC6E8A" w:rsidP="00BC6E8A">
      <w:pPr>
        <w:pStyle w:val="Bezodstpw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B04A27" w:rsidRPr="00BC6E8A">
        <w:rPr>
          <w:rFonts w:ascii="Times New Roman" w:hAnsi="Times New Roman" w:cs="Times New Roman"/>
          <w:i/>
          <w:iCs/>
          <w:sz w:val="20"/>
          <w:szCs w:val="20"/>
        </w:rPr>
        <w:t>Zaświadczenie jest mi niezbędne w celu  przedłożenia w Kasie Rolniczego Ubezpieczenia Społecznego, w związku z ubieganiem się o  świadczenie pieniężne z tytułu pełnienia funkcji sołtysa.</w:t>
      </w:r>
    </w:p>
    <w:p w14:paraId="0166665C" w14:textId="77777777" w:rsidR="003E6F23" w:rsidRDefault="003E6F23" w:rsidP="00465302">
      <w:pPr>
        <w:pStyle w:val="Akapitzlist"/>
        <w:rPr>
          <w:rFonts w:ascii="Times New Roman" w:hAnsi="Times New Roman" w:cs="Times New Roman"/>
        </w:rPr>
      </w:pPr>
    </w:p>
    <w:p w14:paraId="2E2A241F" w14:textId="77777777" w:rsidR="00FD2EDE" w:rsidRPr="00B04A27" w:rsidRDefault="00FD2EDE" w:rsidP="00465302">
      <w:pPr>
        <w:pStyle w:val="Akapitzlist"/>
        <w:rPr>
          <w:rFonts w:ascii="Times New Roman" w:hAnsi="Times New Roman" w:cs="Times New Roman"/>
        </w:rPr>
      </w:pPr>
    </w:p>
    <w:p w14:paraId="2C6C47F1" w14:textId="56B2FA7D" w:rsidR="003E6F23" w:rsidRDefault="00FE4BA4" w:rsidP="00FE4BA4">
      <w:pPr>
        <w:pStyle w:val="Akapitzlist"/>
        <w:jc w:val="right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……………………………………………………</w:t>
      </w:r>
    </w:p>
    <w:p w14:paraId="3FB040E0" w14:textId="22BD0DE0" w:rsidR="00205110" w:rsidRPr="00BC6E8A" w:rsidRDefault="003E6F23" w:rsidP="00C81D02">
      <w:pPr>
        <w:pStyle w:val="Akapitzlist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="00FE4BA4" w:rsidRPr="00BC6E8A">
        <w:rPr>
          <w:rFonts w:ascii="Times New Roman" w:hAnsi="Times New Roman" w:cs="Times New Roman"/>
          <w:b/>
          <w:bCs/>
        </w:rPr>
        <w:t>Czytelny p</w:t>
      </w:r>
      <w:r w:rsidRPr="00BC6E8A">
        <w:rPr>
          <w:rFonts w:ascii="Times New Roman" w:hAnsi="Times New Roman" w:cs="Times New Roman"/>
          <w:b/>
          <w:bCs/>
        </w:rPr>
        <w:t>odpis wnioskodawcy</w:t>
      </w:r>
    </w:p>
    <w:p w14:paraId="49400758" w14:textId="6151534A" w:rsidR="00283276" w:rsidRDefault="00831471" w:rsidP="005E1F6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br w:type="page"/>
      </w:r>
    </w:p>
    <w:p w14:paraId="55221B72" w14:textId="77777777" w:rsidR="00283276" w:rsidRDefault="00283276" w:rsidP="0083147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BC87C74" w14:textId="3866A704" w:rsidR="00831471" w:rsidRPr="00831471" w:rsidRDefault="00831471" w:rsidP="00831471">
      <w:pPr>
        <w:spacing w:after="0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3147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INFORMACJA ADMINISTRATORA </w:t>
      </w:r>
    </w:p>
    <w:p w14:paraId="455B2F54" w14:textId="77777777" w:rsidR="00831471" w:rsidRPr="00831471" w:rsidRDefault="00831471" w:rsidP="008314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831471">
        <w:rPr>
          <w:rFonts w:ascii="Times New Roman" w:eastAsia="Calibri" w:hAnsi="Times New Roman" w:cs="Times New Roman"/>
          <w:b/>
          <w:bCs/>
          <w:kern w:val="0"/>
          <w14:ligatures w14:val="none"/>
        </w:rPr>
        <w:t>O PRZETWARZANIU DANYCH OSOBOWYCH</w:t>
      </w:r>
    </w:p>
    <w:p w14:paraId="56338467" w14:textId="77777777" w:rsidR="00831471" w:rsidRDefault="00831471" w:rsidP="0083147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07CFCEB" w14:textId="77777777" w:rsidR="00283276" w:rsidRPr="00831471" w:rsidRDefault="00283276" w:rsidP="0083147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16B49EC" w14:textId="77777777" w:rsidR="00831471" w:rsidRPr="00831471" w:rsidRDefault="00831471" w:rsidP="00831471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Zgodnie z art. 13 ust. 1 i 2 Rozporządzenia Parlamentu Europejskiego i Rady (UE) 2016/679 z dnia 27 kwietnia 2016 r. </w:t>
      </w: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5BFFA8CA" w14:textId="77777777" w:rsidR="00831471" w:rsidRPr="00831471" w:rsidRDefault="00831471" w:rsidP="00831471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9FB4737" w14:textId="1214CE2D" w:rsidR="00831471" w:rsidRPr="00F87B8A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Administratorem danych osobowych jest Burmistrz </w:t>
      </w:r>
      <w:r w:rsidR="00F87B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Ożarowa</w:t>
      </w: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Urząd Miejski                            w </w:t>
      </w:r>
      <w:r w:rsidR="00F87B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Ożarowie</w:t>
      </w: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</w:t>
      </w:r>
      <w:r w:rsidR="00F87B8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ul. Stodolna 1, 27-530 Ożarów</w:t>
      </w: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e-mail: </w:t>
      </w:r>
      <w:r w:rsidR="00F87B8A" w:rsidRPr="00F87B8A"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  <w:t>urzad@ozarow.pl</w:t>
      </w:r>
    </w:p>
    <w:p w14:paraId="37E7F028" w14:textId="788A372C" w:rsid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Dane kontaktowe inspektora ochrony danych u Administratora: </w:t>
      </w:r>
      <w:hyperlink r:id="rId5" w:history="1">
        <w:r w:rsidR="00F87B8A" w:rsidRPr="002E3C2C">
          <w:rPr>
            <w:rStyle w:val="Hipercze"/>
            <w:rFonts w:ascii="Times New Roman" w:eastAsia="Calibri" w:hAnsi="Times New Roman"/>
            <w:bCs/>
            <w:kern w:val="0"/>
            <w:sz w:val="24"/>
            <w:szCs w:val="24"/>
            <w14:ligatures w14:val="none"/>
          </w:rPr>
          <w:t>iod@ozarow.pl</w:t>
        </w:r>
      </w:hyperlink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57F50D04" w14:textId="5BE9B9FA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Dane osobowe </w:t>
      </w:r>
      <w:r w:rsidRPr="00831471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zawarte we wniosku 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wydanie </w:t>
      </w:r>
      <w:r w:rsidRPr="0083147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pełnieniu funkcji sołtysa </w:t>
      </w: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przetwarzane będą w celu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rozpatrzenia </w:t>
      </w:r>
      <w:r w:rsidRPr="008314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zgodnie z art. 6 ust. 1 lit. c </w:t>
      </w: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RODO </w:t>
      </w:r>
      <w:r w:rsidR="00F1344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oraz 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ustawy 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>z dnia 26 maja 2023 r. o świadczeniu pieniężnym</w:t>
      </w:r>
      <w:r w:rsidR="00F1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</w:rPr>
        <w:t>z tytułu pełnienia funkcji sołtysa</w:t>
      </w:r>
      <w:r w:rsidRPr="00831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(Dz.U. 2023 poz. 1073 z </w:t>
      </w:r>
      <w:proofErr w:type="spellStart"/>
      <w:r w:rsidRPr="00831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Pr="00831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zm.)</w:t>
      </w:r>
      <w:r w:rsidR="00F134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B54E7B0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Dane osobowe mogą być przekazywane innym organom i podmiotom wyłącznie                     na podstawie obowiązujących przepisów prawa;</w:t>
      </w:r>
    </w:p>
    <w:p w14:paraId="23490A1B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Dane osobowe będą przetwarzane przez okres </w:t>
      </w:r>
      <w:r w:rsidRPr="0083147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wynikający z przepisów prawa,                         w szczególności z ustawy z dnia 14 lipca 1983 r. o narodowym zasobie archiwalnym                i archiwach oraz rozporządzenia Prezesa Rady Ministrów z dnia 18 stycznia 2011 r.                w sprawie instrukcji kancelaryjnej, jednolitych rzeczowych wykazów akt oraz instrukcji  w sprawie organizacji i zakresu działania archiwów zakładowych;</w:t>
      </w:r>
    </w:p>
    <w:p w14:paraId="44156601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Osoba, której dane dotyczą ma prawo dostępu do treści swoich danych, ich sprostowania oraz ograniczenia przetwarzania.</w:t>
      </w:r>
    </w:p>
    <w:p w14:paraId="03F7170C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393BE34E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Dane osobowe nie będą przetwarzane w sposób zautomatyzowany i nie będą profilowane.</w:t>
      </w:r>
    </w:p>
    <w:p w14:paraId="498BE6CD" w14:textId="77777777" w:rsidR="00831471" w:rsidRPr="00831471" w:rsidRDefault="00831471" w:rsidP="00831471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Dane osobowe mogą być przekazywane do państwa trzeciego lub organizacji międzynarodowej tylko wtedy, jeśli przewidują to odpowiednie przepisy prawa.</w:t>
      </w:r>
    </w:p>
    <w:p w14:paraId="7F762CEC" w14:textId="70CB300E" w:rsidR="00831471" w:rsidRPr="00F13441" w:rsidRDefault="00831471" w:rsidP="008C1820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147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Podanie przez Panią/Pana danych osobowych jest warunkiem </w:t>
      </w:r>
      <w:r w:rsidR="00F13441" w:rsidRPr="00F13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wydania </w:t>
      </w:r>
      <w:r w:rsidR="00F13441" w:rsidRPr="00F1344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</w:t>
      </w:r>
      <w:r w:rsidR="00F13441" w:rsidRPr="00F13441">
        <w:rPr>
          <w:rFonts w:ascii="Times New Roman" w:hAnsi="Times New Roman" w:cs="Times New Roman"/>
          <w:color w:val="000000" w:themeColor="text1"/>
          <w:sz w:val="24"/>
          <w:szCs w:val="24"/>
        </w:rPr>
        <w:t>o pełnieniu funkcji sołtysa przez określony czas,</w:t>
      </w:r>
      <w:r w:rsidR="00F13441" w:rsidRPr="00F13441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a odmowa ich podania będzie skutkowała odmową wydania tego zaświadczenia.</w:t>
      </w:r>
    </w:p>
    <w:p w14:paraId="175262A0" w14:textId="77777777" w:rsidR="00831471" w:rsidRDefault="00831471" w:rsidP="00FD2E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889D7FE" w14:textId="77777777" w:rsidR="00831471" w:rsidRDefault="00831471" w:rsidP="00FD2E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725160E" w14:textId="77777777" w:rsidR="00831471" w:rsidRDefault="00831471" w:rsidP="00FD2E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86070E9" w14:textId="77777777" w:rsidR="00831471" w:rsidRDefault="00831471" w:rsidP="00FD2E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587126B" w14:textId="77777777" w:rsidR="00831471" w:rsidRDefault="00831471" w:rsidP="00FD2E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sectPr w:rsidR="00831471" w:rsidSect="00FE4B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F0100"/>
    <w:multiLevelType w:val="hybridMultilevel"/>
    <w:tmpl w:val="0A107A6E"/>
    <w:lvl w:ilvl="0" w:tplc="55227A96">
      <w:start w:val="1"/>
      <w:numFmt w:val="ordinal"/>
      <w:lvlText w:val="%1"/>
      <w:lvlJc w:val="center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765838"/>
    <w:multiLevelType w:val="hybridMultilevel"/>
    <w:tmpl w:val="34249E60"/>
    <w:lvl w:ilvl="0" w:tplc="993E8B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70620"/>
    <w:rsid w:val="001D26AE"/>
    <w:rsid w:val="00205110"/>
    <w:rsid w:val="0022735D"/>
    <w:rsid w:val="00283276"/>
    <w:rsid w:val="002C2D3C"/>
    <w:rsid w:val="002D28AA"/>
    <w:rsid w:val="003E6F23"/>
    <w:rsid w:val="00402B83"/>
    <w:rsid w:val="00465302"/>
    <w:rsid w:val="00497A22"/>
    <w:rsid w:val="00503F84"/>
    <w:rsid w:val="00592261"/>
    <w:rsid w:val="005E1F60"/>
    <w:rsid w:val="00831471"/>
    <w:rsid w:val="00861066"/>
    <w:rsid w:val="008D7C9F"/>
    <w:rsid w:val="00A5344D"/>
    <w:rsid w:val="00B04A27"/>
    <w:rsid w:val="00B26802"/>
    <w:rsid w:val="00B73719"/>
    <w:rsid w:val="00BC6E8A"/>
    <w:rsid w:val="00C81D02"/>
    <w:rsid w:val="00CC5988"/>
    <w:rsid w:val="00D01DF6"/>
    <w:rsid w:val="00E22919"/>
    <w:rsid w:val="00F13441"/>
    <w:rsid w:val="00F87B8A"/>
    <w:rsid w:val="00FD2EDE"/>
    <w:rsid w:val="00FE22AA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E4BA4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E4BA4"/>
  </w:style>
  <w:style w:type="paragraph" w:styleId="Tytu">
    <w:name w:val="Title"/>
    <w:basedOn w:val="Normalny"/>
    <w:next w:val="Normalny"/>
    <w:link w:val="TytuZnak"/>
    <w:uiPriority w:val="10"/>
    <w:qFormat/>
    <w:rsid w:val="00FE4BA4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FE4BA4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markedcontent">
    <w:name w:val="markedcontent"/>
    <w:basedOn w:val="Domylnaczcionkaakapitu"/>
    <w:rsid w:val="00497A22"/>
  </w:style>
  <w:style w:type="paragraph" w:styleId="Bezodstpw">
    <w:name w:val="No Spacing"/>
    <w:uiPriority w:val="1"/>
    <w:qFormat/>
    <w:rsid w:val="00497A2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za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Anna Piasecka</cp:lastModifiedBy>
  <cp:revision>5</cp:revision>
  <cp:lastPrinted>2023-06-30T06:29:00Z</cp:lastPrinted>
  <dcterms:created xsi:type="dcterms:W3CDTF">2023-06-30T06:14:00Z</dcterms:created>
  <dcterms:modified xsi:type="dcterms:W3CDTF">2023-06-30T06:31:00Z</dcterms:modified>
</cp:coreProperties>
</file>